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2C306" w14:textId="77777777" w:rsidR="003D7888" w:rsidRDefault="007A3EB0">
      <w:pPr>
        <w:rPr>
          <w:b/>
        </w:rPr>
      </w:pPr>
      <w:r w:rsidRPr="005A2EB1">
        <w:rPr>
          <w:b/>
        </w:rPr>
        <w:t>SCREENPRINTING</w:t>
      </w:r>
      <w:r w:rsidR="003D7888">
        <w:rPr>
          <w:b/>
        </w:rPr>
        <w:t xml:space="preserve"> IMERSION  </w:t>
      </w:r>
    </w:p>
    <w:p w14:paraId="2968CE90" w14:textId="747F1EC7" w:rsidR="006913C5" w:rsidRDefault="003D7888">
      <w:pPr>
        <w:rPr>
          <w:b/>
        </w:rPr>
      </w:pPr>
      <w:r>
        <w:rPr>
          <w:b/>
        </w:rPr>
        <w:t>ALL LEVELS</w:t>
      </w:r>
    </w:p>
    <w:p w14:paraId="4BCCA936" w14:textId="3F6EA9C4" w:rsidR="003D7888" w:rsidRDefault="003D7888">
      <w:pPr>
        <w:rPr>
          <w:b/>
        </w:rPr>
      </w:pPr>
      <w:r>
        <w:rPr>
          <w:b/>
        </w:rPr>
        <w:t>Visual Arts Center of Richmond</w:t>
      </w:r>
    </w:p>
    <w:p w14:paraId="01DBCA36" w14:textId="67E93DCD" w:rsidR="0014632B" w:rsidRDefault="0014632B">
      <w:pPr>
        <w:rPr>
          <w:b/>
        </w:rPr>
      </w:pPr>
      <w:r>
        <w:rPr>
          <w:b/>
        </w:rPr>
        <w:t>Printmaking Studio</w:t>
      </w:r>
    </w:p>
    <w:p w14:paraId="05844C45" w14:textId="13738E9C" w:rsidR="003D7888" w:rsidRPr="005A2EB1" w:rsidRDefault="003D7888">
      <w:pPr>
        <w:rPr>
          <w:b/>
        </w:rPr>
      </w:pPr>
      <w:r>
        <w:rPr>
          <w:b/>
        </w:rPr>
        <w:t>September 21-November 23 Tuesday 6:30-9:00PM</w:t>
      </w:r>
    </w:p>
    <w:p w14:paraId="5AF577BD" w14:textId="77777777" w:rsidR="007A3EB0" w:rsidRDefault="007A3EB0"/>
    <w:p w14:paraId="6FAF853A" w14:textId="77777777" w:rsidR="007A3EB0" w:rsidRDefault="007A3EB0">
      <w:r>
        <w:t>MATERIALS LIST:</w:t>
      </w:r>
    </w:p>
    <w:p w14:paraId="2A089725" w14:textId="77777777" w:rsidR="007A3EB0" w:rsidRDefault="007A3EB0"/>
    <w:p w14:paraId="05F83FB9" w14:textId="3E720157" w:rsidR="007A3EB0" w:rsidRDefault="007A3EB0">
      <w:r>
        <w:t>*</w:t>
      </w:r>
      <w:proofErr w:type="spellStart"/>
      <w:r>
        <w:t>DecoColor</w:t>
      </w:r>
      <w:proofErr w:type="spellEnd"/>
      <w:r>
        <w:t xml:space="preserve"> Broad Line Opaque</w:t>
      </w:r>
      <w:r w:rsidR="0014632B">
        <w:t xml:space="preserve"> </w:t>
      </w:r>
      <w:r>
        <w:t xml:space="preserve">Paint </w:t>
      </w:r>
      <w:proofErr w:type="spellStart"/>
      <w:r>
        <w:t>Marker</w:t>
      </w:r>
      <w:r w:rsidR="0014632B">
        <w:t>_Black</w:t>
      </w:r>
      <w:proofErr w:type="spellEnd"/>
    </w:p>
    <w:p w14:paraId="007EC39D" w14:textId="77777777" w:rsidR="007A3EB0" w:rsidRDefault="007A3EB0"/>
    <w:p w14:paraId="269B3784" w14:textId="36AA32A9" w:rsidR="007A3EB0" w:rsidRDefault="007A3EB0">
      <w:r>
        <w:t>*</w:t>
      </w:r>
      <w:proofErr w:type="spellStart"/>
      <w:r>
        <w:t>DecoColor</w:t>
      </w:r>
      <w:proofErr w:type="spellEnd"/>
      <w:r>
        <w:t xml:space="preserve"> Fine Line Opaque Paint Marker</w:t>
      </w:r>
      <w:r w:rsidR="0014632B">
        <w:t>-Black</w:t>
      </w:r>
    </w:p>
    <w:p w14:paraId="1A22FD36" w14:textId="77777777" w:rsidR="007A3EB0" w:rsidRDefault="007A3EB0"/>
    <w:p w14:paraId="6D963E88" w14:textId="2019A8AB" w:rsidR="007A3EB0" w:rsidRDefault="007A3EB0">
      <w:r>
        <w:t xml:space="preserve">*Strathmore BRISTOL SMOOTH 9” x 12” or larger. </w:t>
      </w:r>
      <w:proofErr w:type="gramStart"/>
      <w:r>
        <w:t>(2 or 3 pads).</w:t>
      </w:r>
      <w:proofErr w:type="gramEnd"/>
    </w:p>
    <w:p w14:paraId="6A00B57F" w14:textId="77777777" w:rsidR="007A3EB0" w:rsidRDefault="007A3EB0"/>
    <w:p w14:paraId="646B95FC" w14:textId="305A0776" w:rsidR="007A3EB0" w:rsidRDefault="007A3EB0" w:rsidP="007A3EB0">
      <w:r>
        <w:t xml:space="preserve">*Strathmore DRAWING pad 9”x 12” </w:t>
      </w:r>
    </w:p>
    <w:p w14:paraId="65BD75B8" w14:textId="77777777" w:rsidR="007A3EB0" w:rsidRDefault="007A3EB0" w:rsidP="007A3EB0"/>
    <w:p w14:paraId="682386DC" w14:textId="061C9188" w:rsidR="007A3EB0" w:rsidRDefault="007A3EB0" w:rsidP="007A3EB0">
      <w:r>
        <w:t>*Drawing pencils, and container for your pencils</w:t>
      </w:r>
    </w:p>
    <w:p w14:paraId="756A3267" w14:textId="77777777" w:rsidR="007A3EB0" w:rsidRDefault="007A3EB0" w:rsidP="007A3EB0"/>
    <w:p w14:paraId="1107C87B" w14:textId="72A2C164" w:rsidR="007A3EB0" w:rsidRDefault="007A3EB0" w:rsidP="007A3EB0">
      <w:r>
        <w:t>*Vinyl eraser</w:t>
      </w:r>
    </w:p>
    <w:p w14:paraId="68E207B2" w14:textId="77777777" w:rsidR="007A3EB0" w:rsidRDefault="007A3EB0" w:rsidP="007A3EB0"/>
    <w:p w14:paraId="424E26EF" w14:textId="25E22A81" w:rsidR="007A3EB0" w:rsidRDefault="007A3EB0" w:rsidP="007A3EB0">
      <w:r>
        <w:t xml:space="preserve">*Special Inks (Speedball Night </w:t>
      </w:r>
      <w:proofErr w:type="spellStart"/>
      <w:proofErr w:type="gramStart"/>
      <w:r>
        <w:t>Glo</w:t>
      </w:r>
      <w:proofErr w:type="spellEnd"/>
      <w:r>
        <w:t xml:space="preserve">  Screen</w:t>
      </w:r>
      <w:proofErr w:type="gramEnd"/>
      <w:r>
        <w:t xml:space="preserve"> Printing Ink for </w:t>
      </w:r>
      <w:r w:rsidRPr="007A3EB0">
        <w:rPr>
          <w:b/>
        </w:rPr>
        <w:t>FABRIC</w:t>
      </w:r>
      <w:r>
        <w:t>)</w:t>
      </w:r>
    </w:p>
    <w:p w14:paraId="47F4F51C" w14:textId="77777777" w:rsidR="007A3EB0" w:rsidRDefault="007A3EB0" w:rsidP="007A3EB0"/>
    <w:p w14:paraId="35F9A274" w14:textId="5143DDCD" w:rsidR="007A3EB0" w:rsidRDefault="007A3EB0" w:rsidP="007A3EB0">
      <w:r>
        <w:t>*Apron</w:t>
      </w:r>
    </w:p>
    <w:p w14:paraId="5C04DD95" w14:textId="77777777" w:rsidR="007A3EB0" w:rsidRDefault="007A3EB0" w:rsidP="007A3EB0"/>
    <w:p w14:paraId="50FE4571" w14:textId="7F034A11" w:rsidR="007A3EB0" w:rsidRDefault="007A3EB0" w:rsidP="007A3EB0">
      <w:r>
        <w:t xml:space="preserve">*T-Shirts. Washed </w:t>
      </w:r>
      <w:r w:rsidRPr="007A3EB0">
        <w:rPr>
          <w:b/>
        </w:rPr>
        <w:t>without</w:t>
      </w:r>
      <w:r w:rsidR="005A2EB1">
        <w:t xml:space="preserve"> fabric conditioner</w:t>
      </w:r>
    </w:p>
    <w:p w14:paraId="77C162F5" w14:textId="77777777" w:rsidR="007A3EB0" w:rsidRDefault="007A3EB0" w:rsidP="007A3EB0"/>
    <w:p w14:paraId="05C25D7A" w14:textId="0C88D0DD" w:rsidR="007A3EB0" w:rsidRDefault="007A3EB0" w:rsidP="007A3EB0">
      <w:r>
        <w:t>*Tote bag for this class only.</w:t>
      </w:r>
    </w:p>
    <w:p w14:paraId="3C3D6217" w14:textId="77777777" w:rsidR="005A2EB1" w:rsidRDefault="005A2EB1" w:rsidP="007A3EB0"/>
    <w:p w14:paraId="19E8E632" w14:textId="29E59286" w:rsidR="005A2EB1" w:rsidRDefault="005A2EB1" w:rsidP="007A3EB0">
      <w:proofErr w:type="gramStart"/>
      <w:r>
        <w:t>Materials available at</w:t>
      </w:r>
      <w:r w:rsidR="00FB43D0">
        <w:t xml:space="preserve"> the following.</w:t>
      </w:r>
      <w:proofErr w:type="gramEnd"/>
      <w:r w:rsidR="00FB43D0">
        <w:t xml:space="preserve"> Please ask for your student discount</w:t>
      </w:r>
      <w:bookmarkStart w:id="0" w:name="_GoBack"/>
      <w:bookmarkEnd w:id="0"/>
      <w:r>
        <w:t xml:space="preserve"> :</w:t>
      </w:r>
      <w:r>
        <w:br/>
        <w:t>PLAZA ARTIST MATERIALS</w:t>
      </w:r>
    </w:p>
    <w:p w14:paraId="0B565B86" w14:textId="74147D81" w:rsidR="005A2EB1" w:rsidRDefault="005A2EB1" w:rsidP="007A3EB0">
      <w:r>
        <w:t>927 West Grace Street</w:t>
      </w:r>
    </w:p>
    <w:p w14:paraId="5E942320" w14:textId="492A6B2A" w:rsidR="005A2EB1" w:rsidRDefault="005A2EB1" w:rsidP="007A3EB0">
      <w:r>
        <w:t>Richmond, VA 23220</w:t>
      </w:r>
    </w:p>
    <w:p w14:paraId="511FB9DE" w14:textId="61E11877" w:rsidR="005A2EB1" w:rsidRDefault="005A2EB1" w:rsidP="007A3EB0">
      <w:r>
        <w:t>804-359-5900</w:t>
      </w:r>
    </w:p>
    <w:p w14:paraId="7B5E0B36" w14:textId="13748532" w:rsidR="005A2EB1" w:rsidRPr="005A2EB1" w:rsidRDefault="005A2EB1" w:rsidP="007A3EB0">
      <w:pPr>
        <w:rPr>
          <w:b/>
        </w:rPr>
      </w:pPr>
      <w:r>
        <w:rPr>
          <w:b/>
        </w:rPr>
        <w:t>www.plazaart.com</w:t>
      </w:r>
    </w:p>
    <w:p w14:paraId="067042BD" w14:textId="77777777" w:rsidR="007A3EB0" w:rsidRDefault="007A3EB0" w:rsidP="007A3EB0"/>
    <w:p w14:paraId="7560BBBF" w14:textId="77777777" w:rsidR="005A2EB1" w:rsidRDefault="007A3EB0" w:rsidP="007A3EB0">
      <w:r>
        <w:t>*Flour Sack Towels 28”</w:t>
      </w:r>
      <w:r w:rsidR="005A2EB1">
        <w:t xml:space="preserve"> x 29” or larger 5 </w:t>
      </w:r>
      <w:proofErr w:type="gramStart"/>
      <w:r w:rsidR="005A2EB1">
        <w:t>pack</w:t>
      </w:r>
      <w:proofErr w:type="gramEnd"/>
      <w:r w:rsidR="005A2EB1">
        <w:t xml:space="preserve"> or 4 pack (available at </w:t>
      </w:r>
    </w:p>
    <w:p w14:paraId="3E44DEAB" w14:textId="5BD58D08" w:rsidR="007A3EB0" w:rsidRDefault="003D7888" w:rsidP="007A3EB0">
      <w:proofErr w:type="spellStart"/>
      <w:r>
        <w:t>Walmart</w:t>
      </w:r>
      <w:proofErr w:type="spellEnd"/>
      <w:r>
        <w:t xml:space="preserve"> or Target or AMAZON on line)</w:t>
      </w:r>
    </w:p>
    <w:p w14:paraId="4986A378" w14:textId="77777777" w:rsidR="007A3EB0" w:rsidRDefault="007A3EB0" w:rsidP="007A3EB0"/>
    <w:p w14:paraId="4D3A0B62" w14:textId="3D8D788F" w:rsidR="007A3EB0" w:rsidRDefault="007A3EB0" w:rsidP="007A3EB0">
      <w:r>
        <w:t>JC Gilmore-Bryan</w:t>
      </w:r>
    </w:p>
    <w:p w14:paraId="6A576A94" w14:textId="36A0A99A" w:rsidR="0014632B" w:rsidRDefault="0014632B" w:rsidP="007A3EB0">
      <w:r>
        <w:t>&lt;</w:t>
      </w:r>
      <w:proofErr w:type="gramStart"/>
      <w:r>
        <w:t>sineidin2@aol.com</w:t>
      </w:r>
      <w:proofErr w:type="gramEnd"/>
      <w:r>
        <w:t>&gt;</w:t>
      </w:r>
    </w:p>
    <w:p w14:paraId="3E437E1D" w14:textId="3E4A0616" w:rsidR="0014632B" w:rsidRDefault="0014632B" w:rsidP="007A3EB0">
      <w:r>
        <w:t>Tuesday</w:t>
      </w:r>
    </w:p>
    <w:p w14:paraId="7756CEED" w14:textId="0F23CCCC" w:rsidR="007A3EB0" w:rsidRDefault="007A3EB0" w:rsidP="007A3EB0">
      <w:r>
        <w:t xml:space="preserve">6:30-9:00pm </w:t>
      </w:r>
    </w:p>
    <w:p w14:paraId="6B74687A" w14:textId="7FC174A9" w:rsidR="007A3EB0" w:rsidRPr="009C7AA1" w:rsidRDefault="003D7888" w:rsidP="007A3EB0">
      <w:pPr>
        <w:rPr>
          <w:b/>
        </w:rPr>
      </w:pPr>
      <w:proofErr w:type="spellStart"/>
      <w:r>
        <w:rPr>
          <w:b/>
        </w:rPr>
        <w:t>VisArts</w:t>
      </w:r>
      <w:proofErr w:type="spellEnd"/>
      <w:r>
        <w:rPr>
          <w:b/>
        </w:rPr>
        <w:t xml:space="preserve"> </w:t>
      </w:r>
      <w:r w:rsidR="007A3EB0" w:rsidRPr="009C7AA1">
        <w:rPr>
          <w:b/>
        </w:rPr>
        <w:t>Center of Richmond</w:t>
      </w:r>
    </w:p>
    <w:p w14:paraId="21A5408A" w14:textId="1AEAF2D2" w:rsidR="005A2EB1" w:rsidRDefault="005A2EB1" w:rsidP="007A3EB0">
      <w:r>
        <w:t>1812 West Main Street</w:t>
      </w:r>
    </w:p>
    <w:p w14:paraId="5BA9C4AC" w14:textId="42723130" w:rsidR="005A2EB1" w:rsidRDefault="005A2EB1" w:rsidP="007A3EB0">
      <w:r>
        <w:t>Richmond, VA 23220</w:t>
      </w:r>
    </w:p>
    <w:p w14:paraId="38D854E2" w14:textId="608FA5E2" w:rsidR="0014632B" w:rsidRDefault="0014632B" w:rsidP="007A3EB0">
      <w:r>
        <w:t>804-353-0094</w:t>
      </w:r>
    </w:p>
    <w:sectPr w:rsidR="0014632B" w:rsidSect="009B7A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F5D"/>
    <w:multiLevelType w:val="hybridMultilevel"/>
    <w:tmpl w:val="17A0DC86"/>
    <w:lvl w:ilvl="0" w:tplc="C00076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A3232"/>
    <w:multiLevelType w:val="hybridMultilevel"/>
    <w:tmpl w:val="14B6EBF0"/>
    <w:lvl w:ilvl="0" w:tplc="4DF404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C7"/>
    <w:rsid w:val="0014632B"/>
    <w:rsid w:val="003D7888"/>
    <w:rsid w:val="005A2EB1"/>
    <w:rsid w:val="006913C5"/>
    <w:rsid w:val="006D1877"/>
    <w:rsid w:val="007A3EB0"/>
    <w:rsid w:val="009B7A5D"/>
    <w:rsid w:val="009C7AA1"/>
    <w:rsid w:val="00A5578A"/>
    <w:rsid w:val="00D112C7"/>
    <w:rsid w:val="00FB43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A1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Macintosh Word</Application>
  <DocSecurity>0</DocSecurity>
  <Lines>6</Lines>
  <Paragraphs>1</Paragraphs>
  <ScaleCrop>false</ScaleCrop>
  <Company>Virginia Commonwealth University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Gilmore-Bryan</dc:creator>
  <cp:keywords/>
  <dc:description/>
  <cp:lastModifiedBy>Janet Gilmore-Bryan</cp:lastModifiedBy>
  <cp:revision>3</cp:revision>
  <cp:lastPrinted>2021-08-07T23:44:00Z</cp:lastPrinted>
  <dcterms:created xsi:type="dcterms:W3CDTF">2021-08-08T15:51:00Z</dcterms:created>
  <dcterms:modified xsi:type="dcterms:W3CDTF">2021-08-08T15:58:00Z</dcterms:modified>
</cp:coreProperties>
</file>