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FDAC" w14:textId="77777777" w:rsidR="00E51D31" w:rsidRDefault="003A52D0" w:rsidP="003A5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Dale Jones’ Drawing with Colored Pencil </w:t>
      </w:r>
    </w:p>
    <w:p w14:paraId="2C0B6955" w14:textId="77777777" w:rsidR="003A52D0" w:rsidRDefault="003A52D0" w:rsidP="003A5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Materials List </w:t>
      </w:r>
    </w:p>
    <w:p w14:paraId="4CD49E0C" w14:textId="77777777" w:rsidR="003A52D0" w:rsidRDefault="003A52D0" w:rsidP="003A52D0">
      <w:pPr>
        <w:jc w:val="center"/>
        <w:rPr>
          <w:rFonts w:ascii="Arial" w:hAnsi="Arial" w:cs="Arial"/>
        </w:rPr>
      </w:pPr>
    </w:p>
    <w:p w14:paraId="13C006BB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 xml:space="preserve">1 </w:t>
      </w:r>
      <w:proofErr w:type="spellStart"/>
      <w:r w:rsidRPr="003A52D0">
        <w:rPr>
          <w:rFonts w:ascii="Arial" w:hAnsi="Arial" w:cs="Arial"/>
          <w:color w:val="000000"/>
          <w:szCs w:val="20"/>
        </w:rPr>
        <w:t>prismacolor</w:t>
      </w:r>
      <w:proofErr w:type="spellEnd"/>
      <w:r w:rsidRPr="003A52D0">
        <w:rPr>
          <w:rFonts w:ascii="Arial" w:hAnsi="Arial" w:cs="Arial"/>
          <w:color w:val="000000"/>
          <w:szCs w:val="20"/>
        </w:rPr>
        <w:t xml:space="preserve"> pencil set (set of 24)</w:t>
      </w:r>
    </w:p>
    <w:p w14:paraId="48CEFBA4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>1 white eraser</w:t>
      </w:r>
    </w:p>
    <w:p w14:paraId="479895E6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>1 hand pencil sharpener (metal)</w:t>
      </w:r>
    </w:p>
    <w:p w14:paraId="43BB71CB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>1 Sharpie black ink pen (</w:t>
      </w:r>
      <w:proofErr w:type="spellStart"/>
      <w:r w:rsidRPr="003A52D0">
        <w:rPr>
          <w:rFonts w:ascii="Arial" w:hAnsi="Arial" w:cs="Arial"/>
          <w:color w:val="000000"/>
          <w:szCs w:val="20"/>
        </w:rPr>
        <w:t>ultra fine</w:t>
      </w:r>
      <w:proofErr w:type="spellEnd"/>
      <w:r w:rsidRPr="003A52D0">
        <w:rPr>
          <w:rFonts w:ascii="Arial" w:hAnsi="Arial" w:cs="Arial"/>
          <w:color w:val="000000"/>
          <w:szCs w:val="20"/>
        </w:rPr>
        <w:t xml:space="preserve"> tip)</w:t>
      </w:r>
    </w:p>
    <w:p w14:paraId="09095F67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>1 colorless blender pencil</w:t>
      </w:r>
    </w:p>
    <w:p w14:paraId="479DA00D" w14:textId="77777777" w:rsidR="003A52D0" w:rsidRPr="003A52D0" w:rsidRDefault="003A52D0" w:rsidP="003A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52D0">
        <w:rPr>
          <w:rFonts w:ascii="Arial" w:hAnsi="Arial" w:cs="Arial"/>
          <w:color w:val="000000"/>
          <w:szCs w:val="20"/>
        </w:rPr>
        <w:t>1 Strathmore pad of drawing paper 11" x 14"</w:t>
      </w:r>
    </w:p>
    <w:p w14:paraId="0511DDF4" w14:textId="62EE485C" w:rsidR="003A52D0" w:rsidRPr="003A52D0" w:rsidRDefault="003A52D0" w:rsidP="00ED3453">
      <w:pPr>
        <w:pStyle w:val="ListParagraph"/>
        <w:rPr>
          <w:rFonts w:ascii="Arial" w:hAnsi="Arial" w:cs="Arial"/>
          <w:sz w:val="24"/>
        </w:rPr>
      </w:pPr>
    </w:p>
    <w:sectPr w:rsidR="003A52D0" w:rsidRPr="003A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726"/>
    <w:multiLevelType w:val="hybridMultilevel"/>
    <w:tmpl w:val="2362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A8E"/>
    <w:multiLevelType w:val="hybridMultilevel"/>
    <w:tmpl w:val="6E46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D0"/>
    <w:rsid w:val="003A52D0"/>
    <w:rsid w:val="00E51D31"/>
    <w:rsid w:val="00ED3453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F141"/>
  <w15:chartTrackingRefBased/>
  <w15:docId w15:val="{61936BB6-06A4-43CD-A140-E63890A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 Collins</dc:creator>
  <cp:keywords/>
  <dc:description/>
  <cp:lastModifiedBy>Tesni Stephen</cp:lastModifiedBy>
  <cp:revision>2</cp:revision>
  <dcterms:created xsi:type="dcterms:W3CDTF">2017-12-11T17:19:00Z</dcterms:created>
  <dcterms:modified xsi:type="dcterms:W3CDTF">2021-10-02T17:49:00Z</dcterms:modified>
</cp:coreProperties>
</file>